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2A7F" w14:textId="77777777" w:rsidR="00770925" w:rsidRPr="00652A82" w:rsidRDefault="00770925" w:rsidP="00770925">
      <w:pPr>
        <w:pageBreakBefore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Arial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ZFP</w:t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.271.2.7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6</w:t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.2023</w:t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</w:t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          </w:t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    Załącznik Nr 1</w:t>
      </w:r>
    </w:p>
    <w:p w14:paraId="24493FDA" w14:textId="77777777" w:rsidR="00770925" w:rsidRPr="00652A82" w:rsidRDefault="00770925" w:rsidP="007709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29234F62" w14:textId="77777777" w:rsidR="00770925" w:rsidRPr="00652A82" w:rsidRDefault="00770925" w:rsidP="007709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</w:p>
    <w:p w14:paraId="4AA93D7D" w14:textId="77777777" w:rsidR="00770925" w:rsidRPr="00652A82" w:rsidRDefault="00770925" w:rsidP="00770925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709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Dane oferenta:</w:t>
      </w:r>
    </w:p>
    <w:p w14:paraId="59A8CAE9" w14:textId="77777777" w:rsidR="00770925" w:rsidRPr="00652A82" w:rsidRDefault="00770925" w:rsidP="00770925">
      <w:pPr>
        <w:suppressAutoHyphens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3B7D3911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Nazwa: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4E0314A5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73BE51E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Adres:               ............................................................................................................................</w:t>
      </w:r>
    </w:p>
    <w:p w14:paraId="7FD18E4E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254D4172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NIP:                  ............................................................................................................................</w:t>
      </w:r>
    </w:p>
    <w:p w14:paraId="1FD476AD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34D99088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REGON:           ............................................................................................................................</w:t>
      </w:r>
    </w:p>
    <w:p w14:paraId="198A8867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729F8678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Nr tel.: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6CF6AC7E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E444433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 xml:space="preserve">Nr </w:t>
      </w:r>
      <w:proofErr w:type="spellStart"/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faxu</w:t>
      </w:r>
      <w:proofErr w:type="spellEnd"/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: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2BF93E0F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13CE7DA6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e-mail: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73B7059E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F5F8711" w14:textId="77777777" w:rsidR="00770925" w:rsidRPr="00652A82" w:rsidRDefault="00770925" w:rsidP="0077092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1ECD7D01" w14:textId="77777777" w:rsidR="00770925" w:rsidRPr="00652A82" w:rsidRDefault="00770925" w:rsidP="00770925">
      <w:pPr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567" w:hanging="567"/>
        <w:jc w:val="both"/>
        <w:rPr>
          <w:rFonts w:ascii="Arial" w:eastAsia="Lucida Sans Unicode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Oferuję/jemy wykonanie zamówienia pn.: </w:t>
      </w:r>
      <w:r w:rsidRPr="00652A82">
        <w:rPr>
          <w:rFonts w:ascii="Arial" w:eastAsia="Lucida Sans Unicode" w:hAnsi="Arial" w:cs="Arial"/>
          <w:b/>
          <w:color w:val="000000"/>
          <w:kern w:val="0"/>
          <w:sz w:val="20"/>
          <w:szCs w:val="20"/>
          <w:shd w:val="clear" w:color="auto" w:fill="F2F2F2" w:themeFill="background1" w:themeFillShade="F2"/>
          <w:lang w:eastAsia="zh-CN"/>
          <w14:ligatures w14:val="none"/>
        </w:rPr>
        <w:t>„</w:t>
      </w:r>
      <w:r w:rsidRPr="00652A82">
        <w:rPr>
          <w:rFonts w:ascii="Arial" w:eastAsia="Lucida Sans Unicode" w:hAnsi="Arial" w:cs="Arial"/>
          <w:b/>
          <w:i/>
          <w:iCs/>
          <w:kern w:val="0"/>
          <w:sz w:val="20"/>
          <w:szCs w:val="20"/>
          <w:lang w:eastAsia="zh-CN"/>
          <w14:ligatures w14:val="none"/>
        </w:rPr>
        <w:t>Zakup rozkładanych stołów i ław na potrzeby sołectwa Kacprów i Bujny</w:t>
      </w:r>
      <w:r w:rsidRPr="00652A82">
        <w:rPr>
          <w:rFonts w:ascii="Arial" w:eastAsia="NSimSun" w:hAnsi="Arial" w:cs="Arial"/>
          <w:b/>
          <w:i/>
          <w:iCs/>
          <w:kern w:val="3"/>
          <w:sz w:val="20"/>
          <w:szCs w:val="20"/>
          <w:lang w:eastAsia="zh-CN" w:bidi="en-US"/>
          <w14:ligatures w14:val="none"/>
        </w:rPr>
        <w:t>.</w:t>
      </w:r>
      <w:r w:rsidRPr="00652A82">
        <w:rPr>
          <w:rFonts w:ascii="Arial" w:eastAsia="Lucida Sans Unicode" w:hAnsi="Arial" w:cs="Arial"/>
          <w:b/>
          <w:i/>
          <w:iCs/>
          <w:color w:val="000000"/>
          <w:kern w:val="0"/>
          <w:sz w:val="20"/>
          <w:szCs w:val="20"/>
          <w:lang w:eastAsia="zh-CN"/>
          <w14:ligatures w14:val="none"/>
        </w:rPr>
        <w:t>”</w:t>
      </w:r>
      <w:r w:rsidRPr="00652A82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 xml:space="preserve">, </w:t>
      </w:r>
      <w:r w:rsidRPr="00652A82">
        <w:rPr>
          <w:rFonts w:ascii="Arial" w:eastAsia="Lucida Sans Unicode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>na warunkach opisanych w ogłoszeniu o konkursie ofert z dnia 1</w:t>
      </w:r>
      <w:r>
        <w:rPr>
          <w:rFonts w:ascii="Arial" w:eastAsia="Lucida Sans Unicode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>9</w:t>
      </w:r>
      <w:r w:rsidRPr="00652A82">
        <w:rPr>
          <w:rFonts w:ascii="Arial" w:eastAsia="Lucida Sans Unicode" w:hAnsi="Arial" w:cs="Arial"/>
          <w:bCs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.09.2023 r.</w:t>
      </w:r>
      <w:r w:rsidRPr="00652A82">
        <w:rPr>
          <w:rFonts w:ascii="Arial" w:eastAsia="Lucida Sans Unicode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 za łączną cenę:</w:t>
      </w:r>
    </w:p>
    <w:p w14:paraId="4C41636F" w14:textId="77777777" w:rsidR="00770925" w:rsidRPr="00652A82" w:rsidRDefault="00770925" w:rsidP="0077092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Ind w:w="-25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1668"/>
        <w:gridCol w:w="7928"/>
      </w:tblGrid>
      <w:tr w:rsidR="00770925" w:rsidRPr="00652A82" w14:paraId="77A51275" w14:textId="77777777" w:rsidTr="009E659F">
        <w:trPr>
          <w:trHeight w:val="4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F8FC"/>
            <w:vAlign w:val="center"/>
          </w:tcPr>
          <w:p w14:paraId="03906B86" w14:textId="77777777" w:rsidR="00770925" w:rsidRPr="00652A82" w:rsidRDefault="00770925" w:rsidP="009E659F">
            <w:pPr>
              <w:widowControl w:val="0"/>
              <w:suppressLineNumbers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</w:pPr>
            <w:bookmarkStart w:id="0" w:name="_Hlk145581745"/>
          </w:p>
          <w:p w14:paraId="5679B11F" w14:textId="77777777" w:rsidR="00770925" w:rsidRPr="00652A82" w:rsidRDefault="00770925" w:rsidP="009E659F">
            <w:pPr>
              <w:widowControl w:val="0"/>
              <w:suppressLineNumbers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8FC"/>
          </w:tcPr>
          <w:p w14:paraId="158CCA01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</w:p>
          <w:p w14:paraId="552E56BD" w14:textId="77777777" w:rsidR="00770925" w:rsidRPr="00652A82" w:rsidRDefault="00770925" w:rsidP="009E659F">
            <w:pPr>
              <w:suppressAutoHyphens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652A8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………………..…</w:t>
            </w:r>
            <w:r w:rsidRPr="00652A82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. zł</w:t>
            </w:r>
          </w:p>
          <w:p w14:paraId="6DC26A59" w14:textId="77777777" w:rsidR="00770925" w:rsidRPr="00652A82" w:rsidRDefault="00770925" w:rsidP="009E659F">
            <w:pPr>
              <w:suppressAutoHyphens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</w:p>
          <w:p w14:paraId="5676C26E" w14:textId="77777777" w:rsidR="00770925" w:rsidRPr="00652A82" w:rsidRDefault="00770925" w:rsidP="009E659F">
            <w:pPr>
              <w:suppressAutoHyphens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(słownie złotych: …………………..………………………..……………………..…………..</w:t>
            </w:r>
          </w:p>
          <w:p w14:paraId="250DD798" w14:textId="77777777" w:rsidR="00770925" w:rsidRPr="00652A82" w:rsidRDefault="00770925" w:rsidP="009E659F">
            <w:pPr>
              <w:suppressAutoHyphens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</w:p>
          <w:p w14:paraId="1F14AFB2" w14:textId="77777777" w:rsidR="00770925" w:rsidRPr="00652A82" w:rsidRDefault="00770925" w:rsidP="009E659F">
            <w:pPr>
              <w:suppressAutoHyphens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………………………………………………………………………………………………….. )</w:t>
            </w:r>
          </w:p>
        </w:tc>
      </w:tr>
    </w:tbl>
    <w:p w14:paraId="12C207B2" w14:textId="77777777" w:rsidR="00770925" w:rsidRPr="00652A82" w:rsidRDefault="00770925" w:rsidP="0077092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8ADEE70" w14:textId="77777777" w:rsidR="00770925" w:rsidRPr="00652A82" w:rsidRDefault="00770925" w:rsidP="00770925">
      <w:p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w tym: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5"/>
        <w:gridCol w:w="1559"/>
        <w:gridCol w:w="992"/>
        <w:gridCol w:w="1559"/>
        <w:gridCol w:w="1276"/>
        <w:gridCol w:w="1984"/>
      </w:tblGrid>
      <w:tr w:rsidR="00770925" w:rsidRPr="00652A82" w14:paraId="1D50650B" w14:textId="77777777" w:rsidTr="009E659F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11010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1" w:name="_Hlk140487734"/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1F354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BC39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Kwota VAT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C753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9537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4590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brutto</w:t>
            </w:r>
          </w:p>
          <w:p w14:paraId="68764C0C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(kol. IV x V)</w:t>
            </w:r>
          </w:p>
        </w:tc>
      </w:tr>
      <w:tr w:rsidR="00770925" w:rsidRPr="00652A82" w14:paraId="21EC71D6" w14:textId="77777777" w:rsidTr="009E659F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11410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B8513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D0CE3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11EC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39B6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F70C" w14:textId="77777777" w:rsidR="00770925" w:rsidRPr="00652A82" w:rsidRDefault="00770925" w:rsidP="009E659F">
            <w:pPr>
              <w:suppressAutoHyphens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</w:t>
            </w:r>
          </w:p>
        </w:tc>
      </w:tr>
      <w:tr w:rsidR="00770925" w:rsidRPr="00652A82" w14:paraId="706AD884" w14:textId="77777777" w:rsidTr="009E659F">
        <w:trPr>
          <w:trHeight w:val="8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7D67E" w14:textId="77777777" w:rsidR="00770925" w:rsidRPr="00652A82" w:rsidRDefault="00770925" w:rsidP="009E659F">
            <w:pPr>
              <w:widowControl w:val="0"/>
              <w:suppressAutoHyphens/>
              <w:autoSpaceDN w:val="0"/>
              <w:spacing w:after="0" w:line="252" w:lineRule="auto"/>
              <w:rPr>
                <w:rFonts w:ascii="Aptos Narrow" w:eastAsia="Times New Roman" w:hAnsi="Aptos Narrow" w:cs="Arial"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Stoły rozkładane o wym. 2.20 x 0,80 m (Sołectwo </w:t>
            </w:r>
            <w:r w:rsidRPr="00652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Kacprów</w:t>
            </w: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C58A5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1869D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F241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6A73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10</w:t>
            </w: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9883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70925" w:rsidRPr="00652A82" w14:paraId="40C57746" w14:textId="77777777" w:rsidTr="009E659F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1349E" w14:textId="77777777" w:rsidR="00770925" w:rsidRPr="00652A82" w:rsidRDefault="00770925" w:rsidP="009E659F">
            <w:pPr>
              <w:keepNext/>
              <w:widowControl w:val="0"/>
              <w:suppressAutoHyphens/>
              <w:autoSpaceDN w:val="0"/>
              <w:spacing w:after="0" w:line="252" w:lineRule="auto"/>
              <w:outlineLvl w:val="0"/>
              <w:rPr>
                <w:rFonts w:ascii="Aptos Narrow" w:eastAsia="NSimSun" w:hAnsi="Aptos Narrow" w:cs="Arial"/>
                <w:kern w:val="3"/>
                <w:sz w:val="18"/>
                <w:szCs w:val="18"/>
                <w:lang w:eastAsia="zh-CN" w:bidi="hi-IN"/>
              </w:rPr>
            </w:pPr>
            <w:r w:rsidRPr="00652A82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Stoły rozkładane o wym. 1.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  <w:r w:rsidRPr="00652A82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0 x 0,60 m (Sołectwo</w:t>
            </w:r>
            <w:r w:rsidRPr="00652A82"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Bujny</w:t>
            </w:r>
            <w:r w:rsidRPr="00652A82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C6432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CA0FD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E70D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88BC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1D0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70925" w:rsidRPr="00652A82" w14:paraId="672CEF98" w14:textId="77777777" w:rsidTr="009E659F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D82AE" w14:textId="77777777" w:rsidR="00770925" w:rsidRPr="00652A82" w:rsidRDefault="00770925" w:rsidP="009E659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Aptos Narrow" w:eastAsia="Times New Roman" w:hAnsi="Aptos Narrow" w:cs="Arial"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Ławy rozkładane o wym. 2.20 x 0,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</w:t>
            </w: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 (Sołectwo </w:t>
            </w:r>
            <w:r w:rsidRPr="00652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Kacprów</w:t>
            </w: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B4DA3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E4CF1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9483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530F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4EC0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70925" w:rsidRPr="00652A82" w14:paraId="244A4BD6" w14:textId="77777777" w:rsidTr="009E659F">
        <w:trPr>
          <w:trHeight w:val="4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07DE0" w14:textId="77777777" w:rsidR="00770925" w:rsidRPr="00652A82" w:rsidRDefault="00770925" w:rsidP="009E659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Aptos Narrow" w:eastAsia="Times New Roman" w:hAnsi="Aptos Narrow" w:cs="Arial"/>
                <w:sz w:val="18"/>
                <w:szCs w:val="18"/>
                <w:lang w:eastAsia="zh-CN"/>
              </w:rPr>
            </w:pP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Ławy rozkładane o wym. 1,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 x 0,30 m ( Sołectwo </w:t>
            </w:r>
            <w:r w:rsidRPr="00652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Bujny</w:t>
            </w:r>
            <w:r w:rsidRPr="00652A8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9C42E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EF53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4276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4D5C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16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782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70925" w:rsidRPr="00652A82" w14:paraId="653F8CF7" w14:textId="77777777" w:rsidTr="009E659F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14C20C4" w14:textId="77777777" w:rsidR="00770925" w:rsidRPr="00652A82" w:rsidRDefault="00770925" w:rsidP="009E65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91D8BD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34CD30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B06E19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8FBF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52A8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Razem (zł):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363FC" w14:textId="77777777" w:rsidR="00770925" w:rsidRPr="00652A82" w:rsidRDefault="00770925" w:rsidP="009E659F">
            <w:pPr>
              <w:suppressAutoHyphens/>
              <w:snapToGri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bookmarkEnd w:id="0"/>
    <w:bookmarkEnd w:id="1"/>
    <w:p w14:paraId="520FD870" w14:textId="77777777" w:rsidR="00770925" w:rsidRPr="00652A82" w:rsidRDefault="00770925" w:rsidP="00770925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44EF326E" w14:textId="77777777" w:rsidR="00770925" w:rsidRPr="00652A82" w:rsidRDefault="00770925" w:rsidP="00770925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76E7576" w14:textId="77777777" w:rsidR="00770925" w:rsidRPr="00652A82" w:rsidRDefault="00770925" w:rsidP="00770925">
      <w:pPr>
        <w:numPr>
          <w:ilvl w:val="0"/>
          <w:numId w:val="3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539CFEFE" w14:textId="77777777" w:rsidR="00770925" w:rsidRPr="00652A82" w:rsidRDefault="00770925" w:rsidP="00770925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14:paraId="48EF28EB" w14:textId="77777777" w:rsidR="00770925" w:rsidRPr="00652A82" w:rsidRDefault="00770925" w:rsidP="00770925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1A01A6A0" w14:textId="77777777" w:rsidR="00770925" w:rsidRPr="00652A82" w:rsidRDefault="00770925" w:rsidP="00770925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4C620724" w14:textId="77777777" w:rsidR="00770925" w:rsidRPr="00652A82" w:rsidRDefault="00770925" w:rsidP="00770925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7B8C0B3" w14:textId="77777777" w:rsidR="00770925" w:rsidRPr="00652A82" w:rsidRDefault="00770925" w:rsidP="0077092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 w:rsidRPr="00652A82"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35C57DF3" w14:textId="77777777" w:rsidR="00770925" w:rsidRPr="00652A82" w:rsidRDefault="00770925" w:rsidP="0077092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</w:p>
    <w:p w14:paraId="747DB4D5" w14:textId="77777777" w:rsidR="00770925" w:rsidRPr="00652A82" w:rsidRDefault="00770925" w:rsidP="00770925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158F3C41" w14:textId="77777777" w:rsidR="00770925" w:rsidRPr="00652A82" w:rsidRDefault="00770925" w:rsidP="00770925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33073A3E" w14:textId="77777777" w:rsidR="00770925" w:rsidRPr="00652A82" w:rsidRDefault="00770925" w:rsidP="00770925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375231F1" w14:textId="77777777" w:rsidR="00770925" w:rsidRPr="00652A82" w:rsidRDefault="00770925" w:rsidP="00770925">
      <w:pPr>
        <w:numPr>
          <w:ilvl w:val="0"/>
          <w:numId w:val="3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konkursu ofert i w przypadku, gdy nasza oferta zostanie wybrana  jako najkorzystniejsza zobowiązujemy się do zawarcia umowy w terminie i miejscu wskazanym przez Zamawiającego.</w:t>
      </w:r>
    </w:p>
    <w:p w14:paraId="6752C716" w14:textId="77777777" w:rsidR="00770925" w:rsidRPr="00652A82" w:rsidRDefault="00770925" w:rsidP="00770925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6DAC7D57" w14:textId="77777777" w:rsidR="00770925" w:rsidRPr="00652A82" w:rsidRDefault="00770925" w:rsidP="00770925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0D517775" w14:textId="77777777" w:rsidR="00770925" w:rsidRPr="00652A82" w:rsidRDefault="00770925" w:rsidP="0077092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 w:rsidRPr="00652A82"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 w:rsidRPr="00652A82"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652A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652A82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652A82">
        <w:rPr>
          <w:rFonts w:ascii="Arial" w:eastAsia="Calibri" w:hAnsi="Arial" w:cs="Arial"/>
          <w:kern w:val="0"/>
          <w:sz w:val="20"/>
          <w:szCs w:val="20"/>
          <w14:ligatures w14:val="none"/>
        </w:rPr>
        <w:t>(Dz.U. z 2023 r., poz. 129 ze zm.).</w:t>
      </w:r>
    </w:p>
    <w:p w14:paraId="096078EE" w14:textId="77777777" w:rsidR="00770925" w:rsidRPr="00652A82" w:rsidRDefault="00770925" w:rsidP="00770925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550C097E" w14:textId="77777777" w:rsidR="00770925" w:rsidRPr="00652A82" w:rsidRDefault="00770925" w:rsidP="00770925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49D5081B" w14:textId="77777777" w:rsidR="00770925" w:rsidRPr="00652A82" w:rsidRDefault="00770925" w:rsidP="0077092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14:paraId="0CA4CBC7" w14:textId="77777777" w:rsidR="00770925" w:rsidRPr="00652A82" w:rsidRDefault="00770925" w:rsidP="007709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 w:rsidRPr="00652A82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92A4E36" w14:textId="77777777" w:rsidR="00770925" w:rsidRPr="00652A82" w:rsidRDefault="00770925" w:rsidP="007709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57073AF1" w14:textId="77777777" w:rsidR="00770925" w:rsidRPr="00652A82" w:rsidRDefault="00770925" w:rsidP="00770925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4B6D1AC6" w14:textId="77777777" w:rsidR="00770925" w:rsidRPr="00652A82" w:rsidRDefault="00770925" w:rsidP="00770925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3A8F4FF" w14:textId="77777777" w:rsidR="00770925" w:rsidRPr="00652A82" w:rsidRDefault="00770925" w:rsidP="00770925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3CBB705" w14:textId="77777777" w:rsidR="00770925" w:rsidRPr="00652A82" w:rsidRDefault="00770925" w:rsidP="00770925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 w:rsidRPr="00652A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7B39" wp14:editId="690AFC2B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2782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14:paraId="69393998" w14:textId="77777777" w:rsidR="00770925" w:rsidRPr="00652A82" w:rsidRDefault="00770925" w:rsidP="00770925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8DBE2" wp14:editId="68984AE9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784E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14:paraId="536362F2" w14:textId="77777777" w:rsidR="00770925" w:rsidRPr="00652A82" w:rsidRDefault="00770925" w:rsidP="00770925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26D7B8E1" w14:textId="77777777" w:rsidR="00770925" w:rsidRPr="00652A82" w:rsidRDefault="00770925" w:rsidP="00770925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3CDC56D9" w14:textId="77777777" w:rsidR="00770925" w:rsidRPr="00652A82" w:rsidRDefault="00770925" w:rsidP="00770925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          …….………………………….................</w:t>
      </w:r>
    </w:p>
    <w:p w14:paraId="6BFC84C4" w14:textId="77777777" w:rsidR="00770925" w:rsidRPr="00652A82" w:rsidRDefault="00770925" w:rsidP="00770925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 w imieniu Wykonawcy</w:t>
      </w:r>
    </w:p>
    <w:p w14:paraId="517E4D69" w14:textId="77777777" w:rsidR="00770925" w:rsidRPr="00652A82" w:rsidRDefault="00770925" w:rsidP="00770925">
      <w:pPr>
        <w:suppressAutoHyphens/>
        <w:spacing w:after="0" w:line="240" w:lineRule="auto"/>
        <w:ind w:right="5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56C98DF" w14:textId="77777777" w:rsidR="00770925" w:rsidRPr="00652A82" w:rsidRDefault="00770925" w:rsidP="00770925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62319A25" w14:textId="77777777" w:rsidR="00770925" w:rsidRPr="00652A82" w:rsidRDefault="00770925" w:rsidP="00770925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23F37674" w14:textId="77777777" w:rsidR="00770925" w:rsidRPr="00652A82" w:rsidRDefault="00770925" w:rsidP="00770925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4E140107" w14:textId="77777777" w:rsidR="00770925" w:rsidRPr="00652A82" w:rsidRDefault="00770925" w:rsidP="00770925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70784EEB" w14:textId="77777777" w:rsidR="00770925" w:rsidRPr="00652A82" w:rsidRDefault="00770925" w:rsidP="0077092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14:paraId="5278845B" w14:textId="77777777" w:rsidR="00770925" w:rsidRPr="00652A82" w:rsidRDefault="00770925" w:rsidP="0077092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747A81FA" w14:textId="77777777" w:rsidR="00770925" w:rsidRPr="00652A82" w:rsidRDefault="00770925" w:rsidP="00770925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14:paraId="1AD95BBE" w14:textId="77777777" w:rsidR="00770925" w:rsidRPr="00652A82" w:rsidRDefault="00770925" w:rsidP="00770925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FA14EAF" w14:textId="77777777" w:rsidR="00770925" w:rsidRPr="00652A82" w:rsidRDefault="00770925" w:rsidP="00770925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A544E11" w14:textId="77777777" w:rsidR="00770925" w:rsidRPr="00652A82" w:rsidRDefault="00770925" w:rsidP="00770925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5F43A862" w14:textId="77777777" w:rsidR="00770925" w:rsidRPr="00652A82" w:rsidRDefault="00770925" w:rsidP="00770925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…….……………………........................</w:t>
      </w:r>
    </w:p>
    <w:p w14:paraId="419F9902" w14:textId="77777777" w:rsidR="00770925" w:rsidRPr="00652A82" w:rsidRDefault="00770925" w:rsidP="00770925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</w:t>
      </w:r>
    </w:p>
    <w:p w14:paraId="22BDC0AA" w14:textId="77777777" w:rsidR="00770925" w:rsidRPr="00652A82" w:rsidRDefault="00770925" w:rsidP="00770925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                                                                         w imieniu Wykonawcy</w:t>
      </w:r>
    </w:p>
    <w:p w14:paraId="6494F28D" w14:textId="77777777" w:rsidR="00770925" w:rsidRPr="00652A82" w:rsidRDefault="00770925" w:rsidP="0077092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129FF49" w14:textId="77777777" w:rsidR="00770925" w:rsidRPr="00652A82" w:rsidRDefault="00770925" w:rsidP="00770925">
      <w:pPr>
        <w:suppressAutoHyphens/>
        <w:spacing w:after="0" w:line="240" w:lineRule="auto"/>
        <w:ind w:right="70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</w:p>
    <w:p w14:paraId="552C9460" w14:textId="77777777" w:rsidR="00443447" w:rsidRDefault="00443447"/>
    <w:sectPr w:rsidR="004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763"/>
    <w:multiLevelType w:val="hybridMultilevel"/>
    <w:tmpl w:val="CF1E2BA2"/>
    <w:lvl w:ilvl="0" w:tplc="FBE063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5C56DC3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82CBBB2">
      <w:start w:val="1"/>
      <w:numFmt w:val="decimal"/>
      <w:lvlText w:val="%4."/>
      <w:lvlJc w:val="left"/>
      <w:pPr>
        <w:ind w:left="360" w:hanging="360"/>
      </w:pPr>
      <w:rPr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73398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510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7"/>
    <w:rsid w:val="00443447"/>
    <w:rsid w:val="007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EDBC-C62F-4FFD-8959-D4DD844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2023-09-18T13:18:00Z</dcterms:created>
  <dcterms:modified xsi:type="dcterms:W3CDTF">2023-09-18T13:52:00Z</dcterms:modified>
</cp:coreProperties>
</file>