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00E9" w14:textId="77777777" w:rsidR="00B07D83" w:rsidRPr="000A34FA" w:rsidRDefault="00B07D83" w:rsidP="00B07D83">
      <w:pPr>
        <w:suppressAutoHyphens/>
        <w:spacing w:after="0" w:line="240" w:lineRule="auto"/>
        <w:ind w:right="141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>ZFP.271.2.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>83</w:t>
      </w:r>
      <w:r w:rsidRPr="000A34F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.2023 </w:t>
      </w:r>
      <w:r w:rsidRPr="000A34FA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</w:t>
      </w: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Załącznik Nr 1</w:t>
      </w:r>
    </w:p>
    <w:p w14:paraId="3841DABD" w14:textId="77777777" w:rsidR="00B07D83" w:rsidRPr="000A34FA" w:rsidRDefault="00B07D83" w:rsidP="00B07D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5171544F" w14:textId="77777777" w:rsidR="00B07D83" w:rsidRPr="000A34FA" w:rsidRDefault="00B07D83" w:rsidP="00B07D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FORMULARZ OFERTOWY</w:t>
      </w:r>
    </w:p>
    <w:p w14:paraId="03BC37C4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I . Dane oferenta:</w:t>
      </w:r>
    </w:p>
    <w:p w14:paraId="66B3FE3E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22D7887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Nazwa: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45758B04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962E63A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Adres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……………………………….………………………………………………………….</w:t>
      </w:r>
    </w:p>
    <w:p w14:paraId="72272DBD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412905D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NIP: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…………………………………………………………………………………………..</w:t>
      </w:r>
    </w:p>
    <w:p w14:paraId="37391E6C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550D886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REGON: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…………………………………………………………………………….…………….</w:t>
      </w:r>
    </w:p>
    <w:p w14:paraId="298F4481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843C8B3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tel.: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5B7771F0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05AE838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faxu: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0A8B72A1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</w:p>
    <w:p w14:paraId="22B94C81" w14:textId="77777777" w:rsidR="00B07D83" w:rsidRPr="000A34FA" w:rsidRDefault="00B07D83" w:rsidP="00B07D8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e-mail: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39B8A550" w14:textId="77777777" w:rsidR="00B07D83" w:rsidRPr="000A34FA" w:rsidRDefault="00B07D83" w:rsidP="00B07D83">
      <w:pPr>
        <w:widowControl w:val="0"/>
        <w:suppressLineNumbers/>
        <w:shd w:val="clear" w:color="auto" w:fill="FFFFFF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BAACD98" w14:textId="77777777" w:rsidR="00B07D83" w:rsidRPr="000A34FA" w:rsidRDefault="00B07D83" w:rsidP="00B07D83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kern w:val="0"/>
          <w:sz w:val="20"/>
          <w:szCs w:val="20"/>
          <w:shd w:val="clear" w:color="auto" w:fill="E7E6E6"/>
          <w:lang w:eastAsia="zh-CN"/>
          <w14:ligatures w14:val="none"/>
        </w:rPr>
      </w:pP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II. Oferuję/my wykonanie zamówienia</w:t>
      </w:r>
      <w:bookmarkStart w:id="0" w:name="_Hlk73096692"/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pn.: </w:t>
      </w:r>
      <w:bookmarkEnd w:id="0"/>
      <w:r w:rsidRPr="000A34FA">
        <w:rPr>
          <w:rFonts w:ascii="Arial" w:eastAsia="Times New Roman" w:hAnsi="Arial" w:cs="Arial"/>
          <w:b/>
          <w:kern w:val="0"/>
          <w:sz w:val="20"/>
          <w:szCs w:val="20"/>
          <w:shd w:val="clear" w:color="auto" w:fill="E7E6E6"/>
          <w:lang w:eastAsia="zh-CN"/>
          <w14:ligatures w14:val="none"/>
        </w:rPr>
        <w:t xml:space="preserve">Wykonanie dokumentacji projektowej dla zadania pn.: „Przebudowa i rozbudowa drogi gminnej nr 110456E Krzyżanów-Gąski-Bujny na odcinku od skrzyżowania z drogą powiatową nr 1913E w miejscowości Krzyżanów do skrzyżowania </w:t>
      </w:r>
      <w:r w:rsidRPr="000A34FA">
        <w:rPr>
          <w:rFonts w:ascii="Arial" w:eastAsia="Times New Roman" w:hAnsi="Arial" w:cs="Arial"/>
          <w:b/>
          <w:kern w:val="0"/>
          <w:sz w:val="20"/>
          <w:szCs w:val="20"/>
          <w:shd w:val="clear" w:color="auto" w:fill="E7E6E6"/>
          <w:lang w:eastAsia="zh-CN"/>
          <w14:ligatures w14:val="none"/>
        </w:rPr>
        <w:br/>
        <w:t>z drogą powiatową nr 1500E w miejscowości Bujny”</w:t>
      </w: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zgodnie z warunkami ogłoszenia o konkursie ofert</w:t>
      </w: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z dnia 1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2</w:t>
      </w: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10</w:t>
      </w: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.2023 r. za łączną cenę:</w:t>
      </w:r>
    </w:p>
    <w:p w14:paraId="629E30C2" w14:textId="77777777" w:rsidR="00B07D83" w:rsidRPr="000A34FA" w:rsidRDefault="00B07D83" w:rsidP="00B07D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69C17C15" w14:textId="77777777" w:rsidR="00B07D83" w:rsidRPr="000A34FA" w:rsidRDefault="00B07D83" w:rsidP="00B07D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96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7"/>
        <w:gridCol w:w="7903"/>
      </w:tblGrid>
      <w:tr w:rsidR="00B07D83" w:rsidRPr="000A34FA" w14:paraId="7E96B852" w14:textId="77777777" w:rsidTr="00A3449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2A44" w14:textId="77777777" w:rsidR="00B07D83" w:rsidRPr="000A34FA" w:rsidRDefault="00B07D83" w:rsidP="00A34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DC371D" w14:textId="77777777" w:rsidR="00B07D83" w:rsidRPr="000A34FA" w:rsidRDefault="00B07D83" w:rsidP="00A3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34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Cena  netto: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2728" w14:textId="77777777" w:rsidR="00B07D83" w:rsidRPr="000A34FA" w:rsidRDefault="00B07D83" w:rsidP="00A34492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859F849" w14:textId="77777777" w:rsidR="00B07D83" w:rsidRPr="000A34FA" w:rsidRDefault="00B07D83" w:rsidP="00A344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0A34FA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</w:t>
            </w:r>
            <w:r w:rsidRPr="000A34F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. zł </w:t>
            </w:r>
          </w:p>
        </w:tc>
      </w:tr>
      <w:tr w:rsidR="00B07D83" w:rsidRPr="000A34FA" w14:paraId="5D492FC1" w14:textId="77777777" w:rsidTr="00A3449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1DA4" w14:textId="77777777" w:rsidR="00B07D83" w:rsidRPr="000A34FA" w:rsidRDefault="00B07D83" w:rsidP="00A3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C02686" w14:textId="77777777" w:rsidR="00B07D83" w:rsidRPr="000A34FA" w:rsidRDefault="00B07D83" w:rsidP="00A3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34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VAT …. %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A597" w14:textId="77777777" w:rsidR="00B07D83" w:rsidRPr="000A34FA" w:rsidRDefault="00B07D83" w:rsidP="00A34492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FE77390" w14:textId="77777777" w:rsidR="00B07D83" w:rsidRPr="000A34FA" w:rsidRDefault="00B07D83" w:rsidP="00A344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0A34FA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</w:t>
            </w:r>
            <w:r w:rsidRPr="000A34F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 zł</w:t>
            </w:r>
          </w:p>
        </w:tc>
      </w:tr>
      <w:tr w:rsidR="00B07D83" w:rsidRPr="000A34FA" w14:paraId="27E9FCD9" w14:textId="77777777" w:rsidTr="00A3449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8FE"/>
            <w:vAlign w:val="center"/>
          </w:tcPr>
          <w:p w14:paraId="5BB9F426" w14:textId="77777777" w:rsidR="00B07D83" w:rsidRPr="000A34FA" w:rsidRDefault="00B07D83" w:rsidP="00A34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D84B5F" w14:textId="77777777" w:rsidR="00B07D83" w:rsidRPr="000A34FA" w:rsidRDefault="00B07D83" w:rsidP="00A3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34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Cena  brutto: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8FE"/>
          </w:tcPr>
          <w:p w14:paraId="0FD02EC4" w14:textId="77777777" w:rsidR="00B07D83" w:rsidRPr="000A34FA" w:rsidRDefault="00B07D83" w:rsidP="00A34492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09ED1F8" w14:textId="77777777" w:rsidR="00B07D83" w:rsidRPr="000A34FA" w:rsidRDefault="00B07D83" w:rsidP="00A344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0A34FA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…………………</w:t>
            </w:r>
            <w:r w:rsidRPr="000A34F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 zł ( słownie: …..……………………………………………………………)</w:t>
            </w:r>
          </w:p>
        </w:tc>
      </w:tr>
    </w:tbl>
    <w:p w14:paraId="5695DDEF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Lucida Sans Unicode" w:hAnsi="Arial" w:cs="Arial"/>
          <w:b/>
          <w:bCs/>
          <w:kern w:val="0"/>
          <w:sz w:val="50"/>
          <w:szCs w:val="50"/>
          <w:lang w:eastAsia="zh-CN"/>
          <w14:ligatures w14:val="none"/>
        </w:rPr>
      </w:pPr>
    </w:p>
    <w:p w14:paraId="4E6FF024" w14:textId="77777777" w:rsidR="00B07D83" w:rsidRPr="000A34FA" w:rsidRDefault="00B07D83" w:rsidP="00B07D83">
      <w:pPr>
        <w:numPr>
          <w:ilvl w:val="0"/>
          <w:numId w:val="1"/>
        </w:numPr>
        <w:tabs>
          <w:tab w:val="left" w:pos="284"/>
        </w:tabs>
        <w:suppressAutoHyphens/>
        <w:spacing w:after="0" w:line="220" w:lineRule="exact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375C7882" w14:textId="77777777" w:rsidR="00B07D83" w:rsidRPr="000A34FA" w:rsidRDefault="00B07D83" w:rsidP="00B07D83">
      <w:pPr>
        <w:tabs>
          <w:tab w:val="left" w:pos="284"/>
        </w:tabs>
        <w:suppressAutoHyphens/>
        <w:spacing w:after="0" w:line="100" w:lineRule="exact"/>
        <w:ind w:left="1077"/>
        <w:rPr>
          <w:rFonts w:ascii="Arial" w:eastAsia="Lucida Sans Unicode" w:hAnsi="Arial" w:cs="Arial"/>
          <w:b/>
          <w:bCs/>
          <w:kern w:val="0"/>
          <w:sz w:val="8"/>
          <w:szCs w:val="8"/>
          <w:lang w:eastAsia="zh-CN"/>
          <w14:ligatures w14:val="none"/>
        </w:rPr>
      </w:pPr>
    </w:p>
    <w:p w14:paraId="7187EE7D" w14:textId="77777777" w:rsidR="00B07D83" w:rsidRPr="000A34FA" w:rsidRDefault="00B07D83" w:rsidP="00B07D83">
      <w:pPr>
        <w:numPr>
          <w:ilvl w:val="0"/>
          <w:numId w:val="2"/>
        </w:numPr>
        <w:suppressAutoHyphens/>
        <w:spacing w:after="0" w:line="280" w:lineRule="exact"/>
        <w:ind w:left="426" w:hanging="284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06D51465" w14:textId="77777777" w:rsidR="00B07D83" w:rsidRPr="000A34FA" w:rsidRDefault="00B07D83" w:rsidP="00B07D83">
      <w:pPr>
        <w:suppressAutoHyphens/>
        <w:spacing w:after="0" w:line="60" w:lineRule="exact"/>
        <w:rPr>
          <w:rFonts w:ascii="Arial" w:eastAsia="Lucida Sans Unicode" w:hAnsi="Arial" w:cs="Arial"/>
          <w:bCs/>
          <w:sz w:val="4"/>
          <w:szCs w:val="4"/>
          <w:lang w:eastAsia="zh-CN" w:bidi="hi-IN"/>
          <w14:ligatures w14:val="none"/>
        </w:rPr>
      </w:pPr>
    </w:p>
    <w:p w14:paraId="377C1838" w14:textId="77777777" w:rsidR="00B07D83" w:rsidRPr="000A34FA" w:rsidRDefault="00B07D83" w:rsidP="00B07D83">
      <w:pPr>
        <w:suppressAutoHyphens/>
        <w:spacing w:before="40" w:after="0" w:line="220" w:lineRule="exact"/>
        <w:ind w:firstLine="709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lang w:eastAsia="zh-CN"/>
          <w14:ligatures w14:val="none"/>
        </w:rPr>
        <w:sym w:font="Wingdings" w:char="F0A8"/>
      </w: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>TAK</w:t>
      </w:r>
    </w:p>
    <w:p w14:paraId="2EB9F8A8" w14:textId="77777777" w:rsidR="00B07D83" w:rsidRPr="000A34FA" w:rsidRDefault="00B07D83" w:rsidP="00B07D83">
      <w:pPr>
        <w:suppressAutoHyphens/>
        <w:spacing w:before="40" w:after="0" w:line="220" w:lineRule="exact"/>
        <w:ind w:firstLine="709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lang w:eastAsia="zh-CN"/>
          <w14:ligatures w14:val="none"/>
        </w:rPr>
        <w:sym w:font="Wingdings" w:char="F0A8"/>
      </w: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Lucida Sans Unicode" w:hAnsi="Arial" w:cs="Arial"/>
          <w:b/>
          <w:bCs/>
          <w:kern w:val="0"/>
          <w:sz w:val="10"/>
          <w:szCs w:val="10"/>
          <w:lang w:eastAsia="zh-CN"/>
          <w14:ligatures w14:val="none"/>
        </w:rPr>
        <w:t xml:space="preserve"> </w:t>
      </w: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NIE</w:t>
      </w:r>
    </w:p>
    <w:p w14:paraId="2F85167B" w14:textId="77777777" w:rsidR="00B07D83" w:rsidRPr="000A34FA" w:rsidRDefault="00B07D83" w:rsidP="00B07D83">
      <w:pPr>
        <w:suppressAutoHyphens/>
        <w:spacing w:after="0" w:line="240" w:lineRule="auto"/>
        <w:ind w:firstLine="709"/>
        <w:rPr>
          <w:rFonts w:ascii="Arial" w:eastAsia="Lucida Sans Unicode" w:hAnsi="Arial" w:cs="Arial"/>
          <w:b/>
          <w:bCs/>
          <w:kern w:val="0"/>
          <w:sz w:val="8"/>
          <w:szCs w:val="8"/>
          <w:lang w:eastAsia="zh-CN"/>
          <w14:ligatures w14:val="none"/>
        </w:rPr>
      </w:pPr>
    </w:p>
    <w:p w14:paraId="1FBC312C" w14:textId="77777777" w:rsidR="00B07D83" w:rsidRPr="000A34FA" w:rsidRDefault="00B07D83" w:rsidP="00B07D83">
      <w:pPr>
        <w:widowControl w:val="0"/>
        <w:suppressAutoHyphens/>
        <w:spacing w:after="0" w:line="240" w:lineRule="auto"/>
        <w:textAlignment w:val="baseline"/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</w:pPr>
      <w:r w:rsidRPr="000A34FA"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  <w:t xml:space="preserve">             *zaznaczyć odpowiednio</w:t>
      </w:r>
    </w:p>
    <w:p w14:paraId="11B71936" w14:textId="77777777" w:rsidR="00B07D83" w:rsidRPr="000A34FA" w:rsidRDefault="00B07D83" w:rsidP="00B07D83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  <w14:ligatures w14:val="none"/>
        </w:rPr>
      </w:pPr>
    </w:p>
    <w:p w14:paraId="384EF73F" w14:textId="77777777" w:rsidR="00B07D83" w:rsidRPr="000A34FA" w:rsidRDefault="00B07D83" w:rsidP="00B07D83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Oferta jest ważna 30 dni od daty ustalonej na złożenie ofert.</w:t>
      </w:r>
    </w:p>
    <w:p w14:paraId="4870026E" w14:textId="77777777" w:rsidR="00B07D83" w:rsidRPr="000A34FA" w:rsidRDefault="00B07D83" w:rsidP="00B07D83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Zapoznałem/liśmy się z warunkami podanymi przez Zamawiającego i nie wnosimy do nich żadnych zastrzeżeń.</w:t>
      </w:r>
    </w:p>
    <w:p w14:paraId="0C1A07F0" w14:textId="77777777" w:rsidR="00B07D83" w:rsidRPr="000A34FA" w:rsidRDefault="00B07D83" w:rsidP="00B07D83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Uzyskałem/liśmy wszelkie niezbędne informacje do przygotowania oferty i wykonania zamówienia.</w:t>
      </w:r>
    </w:p>
    <w:p w14:paraId="5DAF2AB9" w14:textId="77777777" w:rsidR="00B07D83" w:rsidRPr="000A34FA" w:rsidRDefault="00B07D83" w:rsidP="00B07D83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Akceptuję/</w:t>
      </w:r>
      <w:proofErr w:type="spellStart"/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emy</w:t>
      </w:r>
      <w:proofErr w:type="spellEnd"/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2406DF50" w14:textId="77777777" w:rsidR="00B07D83" w:rsidRPr="000A34FA" w:rsidRDefault="00B07D83" w:rsidP="00B07D83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</w:pPr>
    </w:p>
    <w:p w14:paraId="36B1CD51" w14:textId="77777777" w:rsidR="00B07D83" w:rsidRPr="000A34FA" w:rsidRDefault="00B07D83" w:rsidP="00B07D83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</w:pPr>
    </w:p>
    <w:p w14:paraId="5E1E5A51" w14:textId="77777777" w:rsidR="00B07D83" w:rsidRPr="000A34FA" w:rsidRDefault="00B07D83" w:rsidP="00B07D83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</w:pPr>
      <w:r w:rsidRPr="000A34FA"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  <w:t>OŚWIADCZAM/Y,</w:t>
      </w:r>
      <w:r w:rsidRPr="000A34FA"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 w:rsidRPr="000A34FA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(Dz.U. 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z 2022 r., poz. 835).</w:t>
      </w:r>
    </w:p>
    <w:p w14:paraId="4D7BB09D" w14:textId="77777777" w:rsidR="00B07D83" w:rsidRPr="000A34FA" w:rsidRDefault="00B07D83" w:rsidP="00B07D83">
      <w:pPr>
        <w:spacing w:after="0" w:line="276" w:lineRule="auto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</w:p>
    <w:p w14:paraId="1D33530D" w14:textId="77777777" w:rsidR="00B07D83" w:rsidRPr="000A34FA" w:rsidRDefault="00B07D83" w:rsidP="00B07D83">
      <w:pPr>
        <w:spacing w:after="0" w:line="276" w:lineRule="auto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</w:p>
    <w:p w14:paraId="5505CF4C" w14:textId="77777777" w:rsidR="00B07D83" w:rsidRPr="000A34FA" w:rsidRDefault="00B07D83" w:rsidP="00B07D83">
      <w:pPr>
        <w:spacing w:after="0" w:line="276" w:lineRule="auto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</w:p>
    <w:p w14:paraId="5AEE6B94" w14:textId="77777777" w:rsidR="00B07D83" w:rsidRPr="000A34FA" w:rsidRDefault="00B07D83" w:rsidP="00B07D8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  <w:lastRenderedPageBreak/>
        <w:t xml:space="preserve">OŚWIADCZENIE WYKONAWCY w zakresie wypełnienia obowiązków informacyjnych przewidzianych w art. 13 lub art. 14 RODO.  </w:t>
      </w:r>
    </w:p>
    <w:p w14:paraId="07A1E5DC" w14:textId="77777777" w:rsidR="00B07D83" w:rsidRPr="000A34FA" w:rsidRDefault="00B07D83" w:rsidP="00B07D8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i/>
          <w:color w:val="000000"/>
          <w:sz w:val="20"/>
          <w:szCs w:val="20"/>
          <w:lang w:eastAsia="zh-CN"/>
          <w14:ligatures w14:val="none"/>
        </w:rPr>
        <w:t xml:space="preserve">       (W  przypadku gdy wykonawca </w:t>
      </w:r>
      <w:r w:rsidRPr="000A34FA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68FBDB46" w14:textId="77777777" w:rsidR="00B07D83" w:rsidRPr="000A34FA" w:rsidRDefault="00B07D83" w:rsidP="00B07D8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10"/>
          <w:szCs w:val="10"/>
          <w:lang w:eastAsia="pl-PL"/>
          <w14:ligatures w14:val="none"/>
        </w:rPr>
      </w:pPr>
    </w:p>
    <w:p w14:paraId="2117E8AB" w14:textId="77777777" w:rsidR="00B07D83" w:rsidRPr="000A34FA" w:rsidRDefault="00B07D83" w:rsidP="00B07D83">
      <w:pPr>
        <w:suppressAutoHyphens/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en-US"/>
          <w14:ligatures w14:val="none"/>
        </w:rPr>
      </w:pPr>
      <w:r w:rsidRPr="000A34FA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0A34FA">
        <w:rPr>
          <w:rFonts w:ascii="Arial" w:eastAsia="Times New Roman" w:hAnsi="Arial" w:cs="Arial"/>
          <w:sz w:val="20"/>
          <w:szCs w:val="20"/>
          <w:lang w:eastAsia="pl-PL"/>
          <w14:ligatures w14:val="none"/>
        </w:rPr>
        <w:t xml:space="preserve"> „RODO”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,</w:t>
      </w:r>
      <w:r w:rsidRPr="000A34FA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wobec osób fizycznych, 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0A34FA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.</w:t>
      </w:r>
    </w:p>
    <w:p w14:paraId="2D45B29A" w14:textId="77777777" w:rsidR="00B07D83" w:rsidRPr="000A34FA" w:rsidRDefault="00B07D83" w:rsidP="00B07D83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10"/>
          <w:szCs w:val="10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1C92" wp14:editId="6501B9EB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157480" cy="158750"/>
                <wp:effectExtent l="0" t="0" r="13970" b="1270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3D22C" id="Prostokąt 4" o:spid="_x0000_s1026" style="position:absolute;margin-left:80.65pt;margin-top:8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C9bYHO3AAAAAkBAAAPAAAAAAAAAAAAAAAAAHUEAABkcnMvZG93bnJldi54bWxQSwUG&#10;AAAAAAQABADzAAAAfgUAAAAA&#10;"/>
            </w:pict>
          </mc:Fallback>
        </mc:AlternateContent>
      </w:r>
    </w:p>
    <w:p w14:paraId="65E1868D" w14:textId="77777777" w:rsidR="00B07D83" w:rsidRPr="000A34FA" w:rsidRDefault="00B07D83" w:rsidP="00B07D8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66502" wp14:editId="3D9DC223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9C5B" id="Prostokąt 3" o:spid="_x0000_s1026" style="position:absolute;margin-left:80.65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17F3A970" w14:textId="77777777" w:rsidR="00B07D83" w:rsidRPr="000A34FA" w:rsidRDefault="00B07D83" w:rsidP="00B07D8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NIE DOTYCZY</w:t>
      </w:r>
    </w:p>
    <w:p w14:paraId="79B7FBD6" w14:textId="77777777" w:rsidR="00B07D83" w:rsidRPr="000A34FA" w:rsidRDefault="00B07D83" w:rsidP="00B07D8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Cs/>
          <w:sz w:val="10"/>
          <w:szCs w:val="10"/>
          <w:lang w:eastAsia="zh-CN"/>
          <w14:ligatures w14:val="none"/>
        </w:rPr>
      </w:pPr>
    </w:p>
    <w:p w14:paraId="22452BE4" w14:textId="77777777" w:rsidR="00B07D83" w:rsidRPr="000A34FA" w:rsidRDefault="00B07D83" w:rsidP="00B07D8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30"/>
          <w:szCs w:val="30"/>
          <w:lang w:eastAsia="zh-CN"/>
          <w14:ligatures w14:val="none"/>
        </w:rPr>
      </w:pPr>
    </w:p>
    <w:p w14:paraId="52B19A13" w14:textId="77777777" w:rsidR="00B07D83" w:rsidRPr="000A34FA" w:rsidRDefault="00B07D83" w:rsidP="00B07D8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0270B95A" w14:textId="77777777" w:rsidR="00B07D83" w:rsidRPr="000A34FA" w:rsidRDefault="00B07D83" w:rsidP="00B07D83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gospodarczą, w pozostałych przypadkach należy zaznaczyć NIE DOTYCZY)</w:t>
      </w:r>
    </w:p>
    <w:p w14:paraId="39835B22" w14:textId="77777777" w:rsidR="00B07D83" w:rsidRPr="000A34FA" w:rsidRDefault="00B07D83" w:rsidP="00B07D8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iCs/>
          <w:sz w:val="2"/>
          <w:szCs w:val="2"/>
          <w:lang w:eastAsia="zh-CN"/>
          <w14:ligatures w14:val="none"/>
        </w:rPr>
      </w:pPr>
    </w:p>
    <w:p w14:paraId="7F4BEBFC" w14:textId="77777777" w:rsidR="00B07D83" w:rsidRPr="000A34FA" w:rsidRDefault="00B07D83" w:rsidP="00B07D83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iCs/>
          <w:sz w:val="20"/>
          <w:szCs w:val="20"/>
          <w:lang w:eastAsia="zh-CN"/>
          <w14:ligatures w14:val="none"/>
        </w:rPr>
        <w:t xml:space="preserve">W związku ze złożeniem oferty w niniejszym postępowaniu, 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 xml:space="preserve">wyrażam zgodę na przetwarzanie moich danych osobowych: </w:t>
      </w:r>
      <w:r w:rsidRPr="000A34FA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podanych w niniejszej ofercie.</w:t>
      </w:r>
    </w:p>
    <w:p w14:paraId="1EA92214" w14:textId="77777777" w:rsidR="00B07D83" w:rsidRPr="000A34FA" w:rsidRDefault="00B07D83" w:rsidP="00B07D83">
      <w:pPr>
        <w:suppressAutoHyphens/>
        <w:spacing w:after="0" w:line="360" w:lineRule="auto"/>
        <w:rPr>
          <w:rFonts w:ascii="Arial" w:eastAsia="Times New Roman" w:hAnsi="Arial" w:cs="Arial"/>
          <w:iCs/>
          <w:sz w:val="8"/>
          <w:szCs w:val="8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8C55" wp14:editId="366D8DFE">
                <wp:simplePos x="0" y="0"/>
                <wp:positionH relativeFrom="column">
                  <wp:posOffset>1024255</wp:posOffset>
                </wp:positionH>
                <wp:positionV relativeFrom="paragraph">
                  <wp:posOffset>81280</wp:posOffset>
                </wp:positionV>
                <wp:extent cx="157480" cy="158750"/>
                <wp:effectExtent l="0" t="0" r="13970" b="1270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DE79" id="Prostokąt 2" o:spid="_x0000_s1026" style="position:absolute;margin-left:80.65pt;margin-top:6.4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kjBc03AAAAAkBAAAPAAAAAAAAAAAAAAAAAHUEAABkcnMvZG93bnJldi54bWxQSwUG&#10;AAAAAAQABADzAAAAfgUAAAAA&#10;"/>
            </w:pict>
          </mc:Fallback>
        </mc:AlternateContent>
      </w:r>
    </w:p>
    <w:p w14:paraId="598D12BC" w14:textId="77777777" w:rsidR="00B07D83" w:rsidRPr="000A34FA" w:rsidRDefault="00B07D83" w:rsidP="00B07D83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D1F71" wp14:editId="5ADC078B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EAA4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14149C5A" w14:textId="77777777" w:rsidR="00B07D83" w:rsidRPr="000A34FA" w:rsidRDefault="00B07D83" w:rsidP="00B07D83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NIE DOTYCZY</w:t>
      </w:r>
    </w:p>
    <w:p w14:paraId="75BEEB4E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zh-CN"/>
          <w14:ligatures w14:val="none"/>
        </w:rPr>
      </w:pPr>
    </w:p>
    <w:p w14:paraId="3855FB88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559F7555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6165316B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0225B329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7B56E4D6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4F95E7BF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44E85A7C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20E4278F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6BCE4AA0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6411C65F" w14:textId="77777777" w:rsidR="00B07D83" w:rsidRPr="000A34FA" w:rsidRDefault="00B07D83" w:rsidP="00B07D8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18F41A3C" w14:textId="77777777" w:rsidR="00B07D83" w:rsidRPr="000A34FA" w:rsidRDefault="00B07D83" w:rsidP="00B07D83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679F1C9A" w14:textId="77777777" w:rsidR="00B07D83" w:rsidRPr="000A34FA" w:rsidRDefault="00B07D83" w:rsidP="00B07D83">
      <w:pPr>
        <w:suppressAutoHyphens/>
        <w:spacing w:after="0" w:line="240" w:lineRule="auto"/>
        <w:ind w:right="-993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5E19319C" w14:textId="77777777" w:rsidR="00B07D83" w:rsidRPr="000A34FA" w:rsidRDefault="00B07D83" w:rsidP="00B07D83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 w:rsidRPr="000A34F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35652EA2" w14:textId="77777777" w:rsidR="00BA6C82" w:rsidRDefault="00BA6C82"/>
    <w:sectPr w:rsidR="00BA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0B7"/>
    <w:multiLevelType w:val="hybridMultilevel"/>
    <w:tmpl w:val="ED16F40C"/>
    <w:lvl w:ilvl="0" w:tplc="4A32D3EE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336E7CAE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D34B4DC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b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428085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804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82"/>
    <w:rsid w:val="00B07D83"/>
    <w:rsid w:val="00B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52FE-AD69-435B-AFC2-AF62B318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2023-10-12T07:08:00Z</dcterms:created>
  <dcterms:modified xsi:type="dcterms:W3CDTF">2023-10-12T07:08:00Z</dcterms:modified>
</cp:coreProperties>
</file>