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0A6" w14:textId="77777777" w:rsidR="009C1395" w:rsidRDefault="009C1395" w:rsidP="009C139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ZFP.271.2.80.2023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Załącznik Nr 1</w:t>
      </w:r>
    </w:p>
    <w:p w14:paraId="126FDFC6" w14:textId="77777777" w:rsidR="009C1395" w:rsidRDefault="009C1395" w:rsidP="009C13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68E85CA3" w14:textId="77777777" w:rsidR="009C1395" w:rsidRDefault="009C1395" w:rsidP="009C1395">
      <w:pPr>
        <w:rPr>
          <w:rFonts w:ascii="Arial" w:hAnsi="Arial" w:cs="Arial"/>
          <w:b/>
          <w:sz w:val="6"/>
          <w:szCs w:val="6"/>
        </w:rPr>
      </w:pPr>
    </w:p>
    <w:p w14:paraId="3536C26A" w14:textId="77777777" w:rsidR="009C1395" w:rsidRDefault="009C1395" w:rsidP="009C1395">
      <w:pPr>
        <w:numPr>
          <w:ilvl w:val="0"/>
          <w:numId w:val="1"/>
        </w:numPr>
        <w:tabs>
          <w:tab w:val="left" w:pos="426"/>
        </w:tabs>
        <w:ind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oferenta:</w:t>
      </w:r>
    </w:p>
    <w:p w14:paraId="10CD3740" w14:textId="77777777" w:rsidR="009C1395" w:rsidRDefault="009C1395" w:rsidP="009C1395">
      <w:pPr>
        <w:rPr>
          <w:rFonts w:ascii="Arial" w:hAnsi="Arial" w:cs="Arial"/>
          <w:b/>
          <w:sz w:val="16"/>
          <w:szCs w:val="16"/>
        </w:rPr>
      </w:pPr>
    </w:p>
    <w:p w14:paraId="2BCD4474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 xml:space="preserve">           ...............................................................................................................................</w:t>
      </w:r>
    </w:p>
    <w:p w14:paraId="7CC7E470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</w:p>
    <w:p w14:paraId="1B9395C6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             ……………………………….………………………………………..………………….</w:t>
      </w:r>
    </w:p>
    <w:p w14:paraId="07E594CA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</w:p>
    <w:p w14:paraId="0D89C448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                ………………………………………………………………………….…….…………..</w:t>
      </w:r>
    </w:p>
    <w:p w14:paraId="793BA8CA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</w:p>
    <w:p w14:paraId="00C734CA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         …………………………………………………………………………………………….</w:t>
      </w:r>
    </w:p>
    <w:p w14:paraId="7540CFF8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</w:p>
    <w:p w14:paraId="52774BD7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45A547F4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</w:p>
    <w:p w14:paraId="70C6351A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faxu 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7EF02200" w14:textId="77777777" w:rsidR="009C1395" w:rsidRDefault="009C1395" w:rsidP="009C1395">
      <w:pPr>
        <w:rPr>
          <w:rFonts w:ascii="Arial" w:hAnsi="Arial" w:cs="Arial"/>
          <w:sz w:val="20"/>
          <w:szCs w:val="20"/>
        </w:rPr>
      </w:pPr>
    </w:p>
    <w:p w14:paraId="5D554811" w14:textId="77777777" w:rsidR="009C1395" w:rsidRDefault="009C1395" w:rsidP="009C1395">
      <w:pPr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2BBAADF0" w14:textId="77777777" w:rsidR="009C1395" w:rsidRDefault="009C1395" w:rsidP="009C1395">
      <w:pPr>
        <w:rPr>
          <w:rFonts w:ascii="Arial" w:hAnsi="Arial" w:cs="Arial"/>
          <w:b/>
          <w:color w:val="FF0000"/>
          <w:sz w:val="20"/>
          <w:szCs w:val="20"/>
        </w:rPr>
      </w:pPr>
    </w:p>
    <w:p w14:paraId="33AF8A09" w14:textId="77777777" w:rsidR="009C1395" w:rsidRDefault="009C1395" w:rsidP="009C1395">
      <w:pPr>
        <w:rPr>
          <w:rFonts w:ascii="Arial" w:hAnsi="Arial" w:cs="Arial"/>
          <w:b/>
          <w:color w:val="FF0000"/>
          <w:sz w:val="20"/>
          <w:szCs w:val="20"/>
        </w:rPr>
      </w:pPr>
    </w:p>
    <w:p w14:paraId="704F376F" w14:textId="77777777" w:rsidR="009C1395" w:rsidRDefault="009C1395" w:rsidP="009C1395">
      <w:pPr>
        <w:pStyle w:val="PreformattedText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line="240" w:lineRule="exact"/>
        <w:ind w:left="426" w:hanging="426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</w:rPr>
        <w:t xml:space="preserve">  Oferuję/my wykonanie zamówienia:</w:t>
      </w:r>
      <w:r>
        <w:rPr>
          <w:rFonts w:ascii="Arial" w:hAnsi="Arial" w:cs="Arial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bCs/>
          <w:i/>
          <w:iCs/>
        </w:rPr>
        <w:t>Nadzór inwestorski nad zadaniem pn.:</w:t>
      </w:r>
      <w:r>
        <w:rPr>
          <w:rFonts w:ascii="Arial" w:hAnsi="Arial" w:cs="Arial"/>
          <w:b/>
          <w:bCs/>
          <w:i/>
        </w:rPr>
        <w:t xml:space="preserve"> „Remont drogi powiatowej Nr 1500 E na odcinku Parzniewice Małe – Blizin"</w:t>
      </w:r>
      <w:r>
        <w:rPr>
          <w:rStyle w:val="FontStyle14"/>
          <w:rFonts w:ascii="Century Gothic" w:hAnsi="Century Gothic"/>
          <w:b/>
          <w:bCs/>
          <w:i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</w:rPr>
        <w:t xml:space="preserve">na warunkach określonych </w:t>
      </w:r>
      <w:r>
        <w:rPr>
          <w:rFonts w:ascii="Arial" w:hAnsi="Arial" w:cs="Arial"/>
          <w:bCs/>
        </w:rPr>
        <w:br/>
        <w:t>w konkursie ofert z dnia 09.10.2023 r., za łączną cenę:</w:t>
      </w:r>
    </w:p>
    <w:p w14:paraId="2A0E980F" w14:textId="77777777" w:rsidR="009C1395" w:rsidRDefault="009C1395" w:rsidP="009C1395">
      <w:pPr>
        <w:pStyle w:val="PreformattedText"/>
        <w:shd w:val="clear" w:color="auto" w:fill="FFFFFF"/>
        <w:tabs>
          <w:tab w:val="left" w:pos="142"/>
          <w:tab w:val="left" w:pos="284"/>
        </w:tabs>
        <w:spacing w:line="240" w:lineRule="exact"/>
        <w:ind w:left="426"/>
        <w:jc w:val="both"/>
        <w:rPr>
          <w:rFonts w:ascii="Century Gothic" w:hAnsi="Century Gothic" w:cs="Arial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8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621"/>
        <w:gridCol w:w="7859"/>
      </w:tblGrid>
      <w:tr w:rsidR="009C1395" w14:paraId="496D898D" w14:textId="77777777" w:rsidTr="009C1395">
        <w:trPr>
          <w:trHeight w:hRule="exact" w:val="6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C3F4F" w14:textId="77777777" w:rsidR="009C1395" w:rsidRDefault="009C1395">
            <w:pPr>
              <w:widowControl w:val="0"/>
              <w:suppressLineNumbers/>
              <w:snapToGrid w:val="0"/>
              <w:spacing w:line="252" w:lineRule="auto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14:ligatures w14:val="standardContextual"/>
              </w:rPr>
            </w:pPr>
          </w:p>
          <w:p w14:paraId="5E457497" w14:textId="77777777" w:rsidR="009C1395" w:rsidRDefault="009C1395">
            <w:pPr>
              <w:widowControl w:val="0"/>
              <w:suppressLineNumbers/>
              <w:spacing w:line="252" w:lineRule="auto"/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14:ligatures w14:val="standardContextual"/>
              </w:rPr>
              <w:t xml:space="preserve">Cena netto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BC38" w14:textId="77777777" w:rsidR="009C1395" w:rsidRDefault="009C1395">
            <w:pPr>
              <w:snapToGrid w:val="0"/>
              <w:spacing w:line="252" w:lineRule="auto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14:ligatures w14:val="standardContextual"/>
              </w:rPr>
            </w:pPr>
          </w:p>
          <w:p w14:paraId="16BF7162" w14:textId="77777777" w:rsidR="009C1395" w:rsidRDefault="009C1395">
            <w:pPr>
              <w:spacing w:line="252" w:lineRule="auto"/>
              <w:jc w:val="both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......... zł</w:t>
            </w:r>
          </w:p>
        </w:tc>
      </w:tr>
      <w:tr w:rsidR="009C1395" w14:paraId="1F6443CA" w14:textId="77777777" w:rsidTr="009C1395">
        <w:trPr>
          <w:trHeight w:hRule="exact" w:val="6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2D4F8" w14:textId="77777777" w:rsidR="009C1395" w:rsidRDefault="009C1395">
            <w:pPr>
              <w:widowControl w:val="0"/>
              <w:suppressLineNumbers/>
              <w:snapToGrid w:val="0"/>
              <w:spacing w:line="252" w:lineRule="auto"/>
              <w:jc w:val="center"/>
              <w:rPr>
                <w:rFonts w:ascii="Arial" w:eastAsia="Calibri" w:hAnsi="Arial" w:cs="Arial"/>
                <w:bCs/>
                <w:kern w:val="2"/>
                <w:sz w:val="14"/>
                <w:szCs w:val="14"/>
                <w:lang w:eastAsia="pl-PL"/>
                <w14:ligatures w14:val="standardContextual"/>
              </w:rPr>
            </w:pPr>
          </w:p>
          <w:p w14:paraId="40F0F367" w14:textId="77777777" w:rsidR="009C1395" w:rsidRDefault="009C1395">
            <w:pPr>
              <w:widowControl w:val="0"/>
              <w:suppressLineNumbers/>
              <w:spacing w:line="252" w:lineRule="auto"/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14:ligatures w14:val="standardContextual"/>
              </w:rPr>
              <w:t>VAT ….. %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90EE" w14:textId="77777777" w:rsidR="009C1395" w:rsidRDefault="009C1395">
            <w:pPr>
              <w:snapToGrid w:val="0"/>
              <w:spacing w:line="252" w:lineRule="auto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14:ligatures w14:val="standardContextual"/>
              </w:rPr>
            </w:pPr>
          </w:p>
          <w:p w14:paraId="54E2E47C" w14:textId="77777777" w:rsidR="009C1395" w:rsidRDefault="009C1395">
            <w:pPr>
              <w:spacing w:line="252" w:lineRule="auto"/>
              <w:jc w:val="both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 xml:space="preserve">…………..… 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zł</w:t>
            </w:r>
          </w:p>
        </w:tc>
      </w:tr>
      <w:tr w:rsidR="009C1395" w14:paraId="6D7DAE68" w14:textId="77777777" w:rsidTr="009C1395">
        <w:trPr>
          <w:trHeight w:hRule="exact" w:val="6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F4FC"/>
            <w:vAlign w:val="center"/>
          </w:tcPr>
          <w:p w14:paraId="64894E95" w14:textId="77777777" w:rsidR="009C1395" w:rsidRDefault="009C1395">
            <w:pPr>
              <w:widowControl w:val="0"/>
              <w:suppressLineNumbers/>
              <w:snapToGrid w:val="0"/>
              <w:spacing w:line="252" w:lineRule="auto"/>
              <w:jc w:val="center"/>
              <w:rPr>
                <w:rFonts w:ascii="Arial" w:eastAsia="Calibri" w:hAnsi="Arial" w:cs="Arial"/>
                <w:bCs/>
                <w:kern w:val="2"/>
                <w:sz w:val="14"/>
                <w:szCs w:val="14"/>
                <w:lang w:eastAsia="pl-PL"/>
                <w14:ligatures w14:val="standardContextual"/>
              </w:rPr>
            </w:pPr>
          </w:p>
          <w:p w14:paraId="02989ECC" w14:textId="77777777" w:rsidR="009C1395" w:rsidRDefault="009C1395">
            <w:pPr>
              <w:widowControl w:val="0"/>
              <w:suppressLineNumbers/>
              <w:spacing w:line="252" w:lineRule="auto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Cena brutto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4FC"/>
          </w:tcPr>
          <w:p w14:paraId="3410A478" w14:textId="77777777" w:rsidR="009C1395" w:rsidRDefault="009C1395">
            <w:pPr>
              <w:snapToGrid w:val="0"/>
              <w:spacing w:line="252" w:lineRule="auto"/>
              <w:jc w:val="both"/>
              <w:rPr>
                <w:rFonts w:ascii="Arial" w:hAnsi="Arial" w:cs="Arial"/>
                <w:bCs/>
                <w:kern w:val="2"/>
                <w:sz w:val="16"/>
                <w:szCs w:val="16"/>
                <w14:ligatures w14:val="standardContextual"/>
              </w:rPr>
            </w:pPr>
          </w:p>
          <w:p w14:paraId="7D825773" w14:textId="77777777" w:rsidR="009C1395" w:rsidRDefault="009C1395">
            <w:pPr>
              <w:spacing w:line="252" w:lineRule="auto"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……….……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.zł (słownie: ………………………….………………………………………….. )</w:t>
            </w:r>
          </w:p>
          <w:p w14:paraId="0C61CF0A" w14:textId="77777777" w:rsidR="009C1395" w:rsidRDefault="009C1395">
            <w:pPr>
              <w:spacing w:line="252" w:lineRule="auto"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F507AA4" w14:textId="77777777" w:rsidR="009C1395" w:rsidRDefault="009C1395">
            <w:pPr>
              <w:spacing w:line="252" w:lineRule="auto"/>
              <w:jc w:val="both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998BAE7" w14:textId="77777777" w:rsidR="009C1395" w:rsidRDefault="009C1395" w:rsidP="009C1395">
      <w:pPr>
        <w:widowControl w:val="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hi-IN" w:bidi="hi-IN"/>
        </w:rPr>
      </w:pPr>
    </w:p>
    <w:p w14:paraId="4346F1C8" w14:textId="77777777" w:rsidR="009C1395" w:rsidRDefault="009C1395" w:rsidP="009C1395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13B65289" w14:textId="77777777" w:rsidR="009C1395" w:rsidRDefault="009C1395" w:rsidP="009C1395">
      <w:pPr>
        <w:tabs>
          <w:tab w:val="left" w:pos="284"/>
        </w:tabs>
        <w:spacing w:line="276" w:lineRule="auto"/>
        <w:ind w:left="709"/>
        <w:rPr>
          <w:rFonts w:ascii="Arial" w:hAnsi="Arial" w:cs="Arial"/>
          <w:iCs/>
          <w:sz w:val="10"/>
          <w:szCs w:val="10"/>
          <w:lang w:eastAsia="en-US"/>
        </w:rPr>
      </w:pPr>
    </w:p>
    <w:p w14:paraId="5489132E" w14:textId="77777777" w:rsidR="009C1395" w:rsidRDefault="009C1395" w:rsidP="009C1395">
      <w:pPr>
        <w:numPr>
          <w:ilvl w:val="0"/>
          <w:numId w:val="1"/>
        </w:numPr>
        <w:tabs>
          <w:tab w:val="left" w:pos="284"/>
        </w:tabs>
        <w:spacing w:line="276" w:lineRule="auto"/>
        <w:ind w:hanging="10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  OŚWIADCZAM/Y, że:</w:t>
      </w:r>
    </w:p>
    <w:p w14:paraId="29B1BB81" w14:textId="77777777" w:rsidR="009C1395" w:rsidRDefault="009C1395" w:rsidP="009C1395">
      <w:pPr>
        <w:tabs>
          <w:tab w:val="left" w:pos="284"/>
        </w:tabs>
        <w:ind w:left="709"/>
        <w:rPr>
          <w:rFonts w:ascii="Arial" w:hAnsi="Arial" w:cs="Arial"/>
          <w:iCs/>
          <w:sz w:val="6"/>
          <w:szCs w:val="6"/>
        </w:rPr>
      </w:pPr>
    </w:p>
    <w:p w14:paraId="22731E01" w14:textId="77777777" w:rsidR="009C1395" w:rsidRDefault="009C1395" w:rsidP="009C1395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3552D38C" w14:textId="77777777" w:rsidR="009C1395" w:rsidRDefault="009C1395" w:rsidP="009C1395">
      <w:pPr>
        <w:spacing w:line="60" w:lineRule="exact"/>
        <w:jc w:val="both"/>
        <w:rPr>
          <w:rFonts w:ascii="Arial" w:eastAsia="Lucida Sans Unicode" w:hAnsi="Arial" w:cs="Arial"/>
          <w:bCs/>
          <w:sz w:val="20"/>
          <w:szCs w:val="20"/>
          <w:lang w:bidi="hi-IN"/>
        </w:rPr>
      </w:pPr>
    </w:p>
    <w:p w14:paraId="458A6AC4" w14:textId="77777777" w:rsidR="009C1395" w:rsidRDefault="009C1395" w:rsidP="009C1395">
      <w:pPr>
        <w:spacing w:before="40" w:after="8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6A2EB0ED" w14:textId="77777777" w:rsidR="009C1395" w:rsidRDefault="009C1395" w:rsidP="009C1395">
      <w:pPr>
        <w:spacing w:before="40" w:after="8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1C465821" w14:textId="77777777" w:rsidR="009C1395" w:rsidRDefault="009C1395" w:rsidP="009C1395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14:paraId="51AFB045" w14:textId="77777777" w:rsidR="009C1395" w:rsidRDefault="009C1395" w:rsidP="009C1395">
      <w:pPr>
        <w:numPr>
          <w:ilvl w:val="0"/>
          <w:numId w:val="2"/>
        </w:numPr>
        <w:spacing w:before="4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jest ważna 30 dni od daty ustalonej na złożenie ofert.</w:t>
      </w:r>
    </w:p>
    <w:p w14:paraId="5C0A2F71" w14:textId="77777777" w:rsidR="009C1395" w:rsidRDefault="009C1395" w:rsidP="009C1395">
      <w:pPr>
        <w:numPr>
          <w:ilvl w:val="0"/>
          <w:numId w:val="2"/>
        </w:numPr>
        <w:spacing w:before="40"/>
        <w:ind w:left="426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Zapoznałem/liśmy się z warunkami podanymi przez Zamawiającego i nie wnosimy do nich żadnych zastrzeżeń.</w:t>
      </w:r>
    </w:p>
    <w:p w14:paraId="0DCADCDE" w14:textId="77777777" w:rsidR="009C1395" w:rsidRDefault="009C1395" w:rsidP="009C1395">
      <w:pPr>
        <w:numPr>
          <w:ilvl w:val="0"/>
          <w:numId w:val="2"/>
        </w:numPr>
        <w:spacing w:before="4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Uzyskałem/liśmy wszelkie niezbędne informacje do przygotowania oferty i wykonania zamówienia.</w:t>
      </w:r>
    </w:p>
    <w:p w14:paraId="3A87E9D2" w14:textId="77777777" w:rsidR="009C1395" w:rsidRDefault="009C1395" w:rsidP="009C1395">
      <w:pPr>
        <w:numPr>
          <w:ilvl w:val="0"/>
          <w:numId w:val="2"/>
        </w:numPr>
        <w:spacing w:before="40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Akceptuję/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zapisy projektu umowy stanowiącego załącznik nr 2  do ogłoszenia o konkursie ofert w przypadku, gdy nasza oferta zostanie wybrana  jako najkorzystniejsza zobowiązujemy się do zawarcia umowy w terminie i miejscu wskazanym przez Zamawiającego.</w:t>
      </w:r>
    </w:p>
    <w:p w14:paraId="0B21E779" w14:textId="77777777" w:rsidR="009C1395" w:rsidRDefault="009C1395" w:rsidP="009C1395">
      <w:pPr>
        <w:widowControl w:val="0"/>
        <w:spacing w:line="276" w:lineRule="auto"/>
        <w:jc w:val="both"/>
        <w:textAlignment w:val="baseline"/>
        <w:rPr>
          <w:rFonts w:eastAsia="Andale Sans UI"/>
          <w:b/>
          <w:sz w:val="20"/>
          <w:szCs w:val="20"/>
          <w:lang w:eastAsia="pl-PL" w:bidi="hi-IN"/>
        </w:rPr>
      </w:pPr>
    </w:p>
    <w:p w14:paraId="2EB9B9B1" w14:textId="77777777" w:rsidR="009C1395" w:rsidRDefault="009C1395" w:rsidP="009C1395">
      <w:pPr>
        <w:widowControl w:val="0"/>
        <w:spacing w:line="276" w:lineRule="auto"/>
        <w:jc w:val="both"/>
        <w:textAlignment w:val="baseline"/>
        <w:rPr>
          <w:rFonts w:eastAsia="Andale Sans UI"/>
          <w:b/>
          <w:sz w:val="20"/>
          <w:szCs w:val="20"/>
          <w:lang w:eastAsia="pl-PL" w:bidi="hi-IN"/>
        </w:rPr>
      </w:pPr>
    </w:p>
    <w:p w14:paraId="26157FA3" w14:textId="77777777" w:rsidR="009C1395" w:rsidRDefault="009C1395" w:rsidP="009C1395">
      <w:pPr>
        <w:widowControl w:val="0"/>
        <w:numPr>
          <w:ilvl w:val="0"/>
          <w:numId w:val="1"/>
        </w:numPr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>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(Dz.U. z 2023 r., poz. 129 ze zm.).</w:t>
      </w:r>
    </w:p>
    <w:p w14:paraId="21CE5CDE" w14:textId="77777777" w:rsidR="009C1395" w:rsidRDefault="009C1395" w:rsidP="009C1395">
      <w:pPr>
        <w:spacing w:line="276" w:lineRule="auto"/>
        <w:ind w:left="709" w:hanging="709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04CD8386" w14:textId="77777777" w:rsidR="009C1395" w:rsidRDefault="009C1395" w:rsidP="009C1395">
      <w:pPr>
        <w:spacing w:line="276" w:lineRule="auto"/>
        <w:jc w:val="both"/>
        <w:rPr>
          <w:rFonts w:ascii="Arial" w:eastAsia="Calibri" w:hAnsi="Arial" w:cs="Arial"/>
          <w:i/>
          <w:sz w:val="6"/>
          <w:szCs w:val="6"/>
        </w:rPr>
      </w:pPr>
    </w:p>
    <w:p w14:paraId="5B3B5B1C" w14:textId="77777777" w:rsidR="009C1395" w:rsidRDefault="009C1395" w:rsidP="009C1395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0F231A31" w14:textId="77777777" w:rsidR="009C1395" w:rsidRDefault="009C1395" w:rsidP="009C1395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50B0752F" w14:textId="77777777" w:rsidR="009C1395" w:rsidRDefault="009C1395" w:rsidP="009C1395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1C8C6C6F" w14:textId="77777777" w:rsidR="009C1395" w:rsidRDefault="009C1395" w:rsidP="009C1395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5228A86D" w14:textId="77777777" w:rsidR="009C1395" w:rsidRDefault="009C1395" w:rsidP="009C1395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7CD25016" w14:textId="77777777" w:rsidR="009C1395" w:rsidRDefault="009C1395" w:rsidP="009C1395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2B574AD0" w14:textId="77777777" w:rsidR="009C1395" w:rsidRDefault="009C1395" w:rsidP="009C13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OŚWIADCZENIE WYKONAWCY w zakresie wypełnienia obowiązków informacyjnych przewidzianych w art. 13 lub art. 14 RODO.  </w:t>
      </w:r>
    </w:p>
    <w:p w14:paraId="4EDDD9EA" w14:textId="77777777" w:rsidR="009C1395" w:rsidRDefault="009C1395" w:rsidP="009C1395">
      <w:pPr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2FFDC35F" w14:textId="77777777" w:rsidR="009C1395" w:rsidRDefault="009C1395" w:rsidP="009C139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353CD36D" w14:textId="77777777" w:rsidR="009C1395" w:rsidRDefault="009C1395" w:rsidP="009C1395">
      <w:pPr>
        <w:spacing w:before="120" w:line="276" w:lineRule="auto"/>
        <w:jc w:val="both"/>
        <w:rPr>
          <w:rFonts w:ascii="Arial" w:hAnsi="Arial" w:cs="Arial"/>
          <w:sz w:val="4"/>
          <w:szCs w:val="4"/>
        </w:rPr>
      </w:pPr>
    </w:p>
    <w:p w14:paraId="7987D41C" w14:textId="77777777" w:rsidR="009C1395" w:rsidRDefault="009C1395" w:rsidP="009C1395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4412F" wp14:editId="17856764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152405838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11D3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6AE13C5E" w14:textId="77777777" w:rsidR="009C1395" w:rsidRDefault="009C1395" w:rsidP="009C1395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C2D75" wp14:editId="60C8E24E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06242363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05B0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5DD5C846" w14:textId="77777777" w:rsidR="009C1395" w:rsidRDefault="009C1395" w:rsidP="009C1395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6D711572" w14:textId="77777777" w:rsidR="009C1395" w:rsidRDefault="009C1395" w:rsidP="009C1395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2650A576" w14:textId="77777777" w:rsidR="009C1395" w:rsidRDefault="009C1395" w:rsidP="009C1395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7EE85AD5" w14:textId="77777777" w:rsidR="009C1395" w:rsidRDefault="009C1395" w:rsidP="009C1395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      …….…………………….................</w:t>
      </w:r>
    </w:p>
    <w:p w14:paraId="32F19BB6" w14:textId="77777777" w:rsidR="009C1395" w:rsidRDefault="009C1395" w:rsidP="009C1395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14:paraId="79EF522E" w14:textId="77777777" w:rsidR="009C1395" w:rsidRDefault="009C1395" w:rsidP="009C1395">
      <w:pPr>
        <w:spacing w:before="120"/>
        <w:rPr>
          <w:rFonts w:ascii="Arial" w:eastAsia="Calibri" w:hAnsi="Arial" w:cs="Arial"/>
          <w:b/>
          <w:iCs/>
          <w:sz w:val="20"/>
          <w:szCs w:val="20"/>
        </w:rPr>
      </w:pPr>
    </w:p>
    <w:p w14:paraId="6D30B056" w14:textId="77777777" w:rsidR="009C1395" w:rsidRDefault="009C1395" w:rsidP="009C1395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7FE9B65E" w14:textId="77777777" w:rsidR="009C1395" w:rsidRDefault="009C1395" w:rsidP="009C1395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44064057" w14:textId="77777777" w:rsidR="009C1395" w:rsidRDefault="009C1395" w:rsidP="009C1395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  <w:lang w:val="x-none"/>
        </w:rPr>
      </w:pPr>
      <w:r>
        <w:rPr>
          <w:rFonts w:ascii="Arial" w:hAnsi="Arial" w:cs="Arial"/>
          <w:b/>
          <w:iCs/>
          <w:sz w:val="20"/>
          <w:szCs w:val="20"/>
          <w:lang w:val="x-none"/>
        </w:rPr>
        <w:t xml:space="preserve">ZGODA NA PRZETWARZANIE DANYCH OSOBOWYCH. </w:t>
      </w:r>
    </w:p>
    <w:p w14:paraId="3EDF1DC0" w14:textId="77777777" w:rsidR="009C1395" w:rsidRDefault="009C1395" w:rsidP="009C139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14:paraId="108527EB" w14:textId="77777777" w:rsidR="009C1395" w:rsidRDefault="009C1395" w:rsidP="009C1395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</w:p>
    <w:p w14:paraId="5F591BB1" w14:textId="77777777" w:rsidR="009C1395" w:rsidRDefault="009C1395" w:rsidP="009C1395">
      <w:pPr>
        <w:ind w:left="425"/>
        <w:jc w:val="both"/>
        <w:rPr>
          <w:rFonts w:ascii="Arial" w:hAnsi="Arial" w:cs="Arial"/>
          <w:i/>
          <w:iCs/>
          <w:sz w:val="4"/>
          <w:szCs w:val="4"/>
        </w:rPr>
      </w:pPr>
    </w:p>
    <w:p w14:paraId="78882D6A" w14:textId="77777777" w:rsidR="009C1395" w:rsidRDefault="009C1395" w:rsidP="009C1395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14:paraId="1B432CBA" w14:textId="77777777" w:rsidR="009C1395" w:rsidRDefault="009C1395" w:rsidP="009C1395">
      <w:pPr>
        <w:autoSpaceDE w:val="0"/>
        <w:autoSpaceDN w:val="0"/>
        <w:adjustRightInd w:val="0"/>
        <w:rPr>
          <w:color w:val="000000"/>
        </w:rPr>
      </w:pPr>
    </w:p>
    <w:p w14:paraId="7B17A0BA" w14:textId="77777777" w:rsidR="009C1395" w:rsidRDefault="009C1395" w:rsidP="009C1395">
      <w:pPr>
        <w:autoSpaceDE w:val="0"/>
        <w:autoSpaceDN w:val="0"/>
        <w:adjustRightInd w:val="0"/>
        <w:rPr>
          <w:color w:val="000000"/>
        </w:rPr>
      </w:pPr>
    </w:p>
    <w:p w14:paraId="547DF282" w14:textId="77777777" w:rsidR="009C1395" w:rsidRDefault="009C1395" w:rsidP="009C13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ECD57A3" w14:textId="77777777" w:rsidR="009C1395" w:rsidRDefault="009C1395" w:rsidP="009C1395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14:paraId="26A8166E" w14:textId="77777777" w:rsidR="009C1395" w:rsidRDefault="009C1395" w:rsidP="009C1395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…….……………………................</w:t>
      </w:r>
    </w:p>
    <w:p w14:paraId="19714A83" w14:textId="77777777" w:rsidR="009C1395" w:rsidRDefault="009C1395" w:rsidP="009C1395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14:paraId="150A4759" w14:textId="77777777" w:rsidR="005F66E5" w:rsidRDefault="005F66E5"/>
    <w:sectPr w:rsidR="005F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49F46DF2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C00F3AE">
      <w:start w:val="1"/>
      <w:numFmt w:val="decimal"/>
      <w:lvlText w:val="%4."/>
      <w:lvlJc w:val="left"/>
      <w:pPr>
        <w:ind w:left="360" w:hanging="360"/>
      </w:pPr>
      <w:rPr>
        <w:b/>
        <w:bCs/>
        <w:i w:val="0"/>
        <w:i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4035B1"/>
    <w:multiLevelType w:val="hybridMultilevel"/>
    <w:tmpl w:val="A1305F82"/>
    <w:lvl w:ilvl="0" w:tplc="46EC3D58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3793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90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E5"/>
    <w:rsid w:val="005F66E5"/>
    <w:rsid w:val="009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BBFF9-473D-4BF3-A68E-55D12153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9C1395"/>
    <w:pPr>
      <w:widowControl w:val="0"/>
      <w:autoSpaceDN w:val="0"/>
    </w:pPr>
    <w:rPr>
      <w:rFonts w:ascii="Courier New" w:eastAsia="NSimSun" w:hAnsi="Courier New" w:cs="Courier New"/>
      <w:kern w:val="3"/>
      <w:sz w:val="20"/>
      <w:szCs w:val="20"/>
      <w:lang w:bidi="hi-IN"/>
    </w:rPr>
  </w:style>
  <w:style w:type="character" w:customStyle="1" w:styleId="FontStyle14">
    <w:name w:val="Font Style14"/>
    <w:rsid w:val="009C1395"/>
    <w:rPr>
      <w:rFonts w:ascii="Arial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2023-10-09T14:11:00Z</dcterms:created>
  <dcterms:modified xsi:type="dcterms:W3CDTF">2023-10-09T14:12:00Z</dcterms:modified>
</cp:coreProperties>
</file>